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70E7" w14:textId="2321E0EC" w:rsidR="003920D6" w:rsidRDefault="003920D6" w:rsidP="23531467">
      <w:pPr>
        <w:jc w:val="center"/>
      </w:pPr>
      <w:bookmarkStart w:id="0" w:name="_Hlk76660132"/>
    </w:p>
    <w:p w14:paraId="1A38919F" w14:textId="77777777" w:rsidR="00CE0DD3" w:rsidRDefault="00CE0DD3" w:rsidP="23531467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A4A2F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13DC6F61" wp14:editId="0AA995B6">
            <wp:extent cx="3044825" cy="715992"/>
            <wp:effectExtent l="0" t="0" r="3175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36" cy="71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5CD78" w14:textId="19B2319E" w:rsidR="00CE0DD3" w:rsidRDefault="00334DE6" w:rsidP="23531467">
      <w:pPr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C02F8F">
        <w:rPr>
          <w:rFonts w:ascii="Times New Roman" w:eastAsia="Times New Roman" w:hAnsi="Times New Roman"/>
          <w:b/>
          <w:bCs/>
          <w:sz w:val="24"/>
          <w:szCs w:val="24"/>
        </w:rPr>
        <w:t>Key Indicator - 6.1 Institutional Vision and Leadership</w:t>
      </w:r>
    </w:p>
    <w:p w14:paraId="402CF5C9" w14:textId="07374DF1" w:rsidR="003920D6" w:rsidRDefault="0716FB32" w:rsidP="23531467">
      <w:pPr>
        <w:jc w:val="center"/>
      </w:pPr>
      <w:r w:rsidRPr="3DF355D1">
        <w:rPr>
          <w:rFonts w:ascii="Times New Roman" w:eastAsia="Times New Roman" w:hAnsi="Times New Roman"/>
          <w:b/>
          <w:bCs/>
          <w:sz w:val="40"/>
          <w:szCs w:val="40"/>
        </w:rPr>
        <w:t xml:space="preserve">6.1.2- </w:t>
      </w:r>
      <w:r w:rsidR="4CCF0A68" w:rsidRPr="3DF355D1">
        <w:rPr>
          <w:rFonts w:ascii="Times New Roman" w:eastAsia="Times New Roman" w:hAnsi="Times New Roman"/>
          <w:b/>
          <w:bCs/>
          <w:sz w:val="40"/>
          <w:szCs w:val="40"/>
        </w:rPr>
        <w:t>KCT-</w:t>
      </w:r>
      <w:r w:rsidRPr="3DF355D1">
        <w:rPr>
          <w:rFonts w:ascii="Times New Roman" w:eastAsia="Times New Roman" w:hAnsi="Times New Roman"/>
          <w:b/>
          <w:bCs/>
          <w:sz w:val="40"/>
          <w:szCs w:val="40"/>
        </w:rPr>
        <w:t>Support Systems</w:t>
      </w:r>
    </w:p>
    <w:p w14:paraId="238DD1F3" w14:textId="13A5FDAA" w:rsidR="003920D6" w:rsidRDefault="003920D6" w:rsidP="23531467">
      <w:pPr>
        <w:jc w:val="center"/>
      </w:pPr>
    </w:p>
    <w:p w14:paraId="7A6CE645" w14:textId="7DE6A6B9" w:rsidR="0716FB32" w:rsidRDefault="0716FB32" w:rsidP="2353146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48AEB3" wp14:editId="6314FBBB">
            <wp:extent cx="5336414" cy="4493895"/>
            <wp:effectExtent l="0" t="0" r="0" b="1905"/>
            <wp:docPr id="14074583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414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716F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2758" w14:textId="77777777" w:rsidR="00EE4CE3" w:rsidRDefault="00EE4CE3" w:rsidP="003920D6">
      <w:pPr>
        <w:spacing w:after="0" w:line="240" w:lineRule="auto"/>
      </w:pPr>
      <w:r>
        <w:separator/>
      </w:r>
    </w:p>
  </w:endnote>
  <w:endnote w:type="continuationSeparator" w:id="0">
    <w:p w14:paraId="72A22051" w14:textId="77777777" w:rsidR="00EE4CE3" w:rsidRDefault="00EE4CE3" w:rsidP="0039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D48C" w14:textId="77777777" w:rsidR="00EE4CE3" w:rsidRDefault="00EE4CE3" w:rsidP="003920D6">
      <w:pPr>
        <w:spacing w:after="0" w:line="240" w:lineRule="auto"/>
      </w:pPr>
      <w:r>
        <w:separator/>
      </w:r>
    </w:p>
  </w:footnote>
  <w:footnote w:type="continuationSeparator" w:id="0">
    <w:p w14:paraId="71F49B5A" w14:textId="77777777" w:rsidR="00EE4CE3" w:rsidRDefault="00EE4CE3" w:rsidP="0039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DE82" w14:textId="77777777" w:rsidR="003920D6" w:rsidRPr="005907EC" w:rsidRDefault="003920D6" w:rsidP="003920D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53163"/>
    <w:multiLevelType w:val="hybridMultilevel"/>
    <w:tmpl w:val="88269F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D6"/>
    <w:rsid w:val="00334DE6"/>
    <w:rsid w:val="003920D6"/>
    <w:rsid w:val="003F7808"/>
    <w:rsid w:val="007D5E28"/>
    <w:rsid w:val="00CE0DD3"/>
    <w:rsid w:val="00EE26E6"/>
    <w:rsid w:val="00EE4CE3"/>
    <w:rsid w:val="0716FB32"/>
    <w:rsid w:val="23531467"/>
    <w:rsid w:val="3DF355D1"/>
    <w:rsid w:val="4CCF0A68"/>
    <w:rsid w:val="6314F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7348"/>
  <w15:chartTrackingRefBased/>
  <w15:docId w15:val="{356AA7AC-085C-4ED3-9811-B448B45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920D6"/>
    <w:pPr>
      <w:ind w:left="720"/>
      <w:contextualSpacing/>
    </w:pPr>
  </w:style>
  <w:style w:type="table" w:styleId="TableGrid">
    <w:name w:val="Table Grid"/>
    <w:basedOn w:val="TableNormal"/>
    <w:uiPriority w:val="39"/>
    <w:rsid w:val="0039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2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</dc:creator>
  <cp:keywords/>
  <dc:description/>
  <cp:lastModifiedBy>SANGEETHA S</cp:lastModifiedBy>
  <cp:revision>4</cp:revision>
  <dcterms:created xsi:type="dcterms:W3CDTF">2021-12-16T08:20:00Z</dcterms:created>
  <dcterms:modified xsi:type="dcterms:W3CDTF">2021-12-16T08:33:00Z</dcterms:modified>
</cp:coreProperties>
</file>